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B4" w:rsidRPr="00DB0B5A" w:rsidRDefault="00104AC3" w:rsidP="00963AC6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color w:val="000000" w:themeColor="text1"/>
          <w:kern w:val="0"/>
          <w:sz w:val="33"/>
          <w:szCs w:val="33"/>
        </w:rPr>
      </w:pPr>
      <w:r w:rsidRPr="00DB0B5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3"/>
          <w:szCs w:val="33"/>
        </w:rPr>
        <w:t>甘肃卫生</w:t>
      </w:r>
      <w:r w:rsidR="00963AC6" w:rsidRPr="00DB0B5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3"/>
          <w:szCs w:val="33"/>
        </w:rPr>
        <w:t>健康宣传教育中心</w:t>
      </w:r>
    </w:p>
    <w:p w:rsidR="00963AC6" w:rsidRPr="00DB0B5A" w:rsidRDefault="00963AC6" w:rsidP="00963AC6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color w:val="000000" w:themeColor="text1"/>
          <w:kern w:val="0"/>
          <w:sz w:val="33"/>
          <w:szCs w:val="33"/>
        </w:rPr>
      </w:pPr>
      <w:r w:rsidRPr="00DB0B5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3"/>
          <w:szCs w:val="33"/>
        </w:rPr>
        <w:t>“</w:t>
      </w:r>
      <w:r w:rsidR="003A7F7B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3"/>
          <w:szCs w:val="33"/>
        </w:rPr>
        <w:t>C4</w:t>
      </w:r>
      <w:r w:rsidRPr="00DB0B5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3"/>
          <w:szCs w:val="33"/>
        </w:rPr>
        <w:t>信封印刷” 询价邀请函</w:t>
      </w:r>
    </w:p>
    <w:p w:rsidR="003C1B25" w:rsidRDefault="003C1B25" w:rsidP="00963AC6">
      <w:pPr>
        <w:widowControl/>
        <w:shd w:val="clear" w:color="auto" w:fill="FFFFFF"/>
        <w:spacing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:rsidR="00963AC6" w:rsidRPr="00963AC6" w:rsidRDefault="00963AC6" w:rsidP="00963AC6">
      <w:pPr>
        <w:widowControl/>
        <w:shd w:val="clear" w:color="auto" w:fill="FFFFFF"/>
        <w:spacing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1.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询价项目：</w:t>
      </w:r>
    </w:p>
    <w:p w:rsidR="004F46B4" w:rsidRDefault="00963AC6" w:rsidP="004F46B4">
      <w:pPr>
        <w:widowControl/>
        <w:shd w:val="clear" w:color="auto" w:fill="FFFFFF"/>
        <w:spacing w:before="75" w:after="75"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 </w:t>
      </w:r>
      <w:r w:rsidR="003C1B25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 xml:space="preserve">  </w:t>
      </w:r>
      <w:r w:rsidR="003A7F7B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C4</w:t>
      </w:r>
      <w:r w:rsidR="004F46B4" w:rsidRPr="004F46B4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信封印刷</w:t>
      </w:r>
      <w:r w:rsidR="009B1B71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(</w:t>
      </w:r>
      <w:r w:rsidR="009B1B71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中式信封</w:t>
      </w:r>
      <w:r w:rsidR="009B1B71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)</w:t>
      </w:r>
    </w:p>
    <w:p w:rsidR="00963AC6" w:rsidRPr="00963AC6" w:rsidRDefault="00963AC6" w:rsidP="004F46B4">
      <w:pPr>
        <w:widowControl/>
        <w:shd w:val="clear" w:color="auto" w:fill="FFFFFF"/>
        <w:spacing w:before="75" w:after="75"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2.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项目概况及要求：</w:t>
      </w:r>
    </w:p>
    <w:p w:rsidR="00963AC6" w:rsidRPr="00963AC6" w:rsidRDefault="00963AC6" w:rsidP="004F46B4"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2.1.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印刷数量：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  <w:r w:rsidR="00B37481" w:rsidRPr="00B37481">
        <w:rPr>
          <w:rFonts w:ascii="Arial" w:eastAsia="微软雅黑" w:hAnsi="Arial" w:cs="Arial"/>
          <w:color w:val="000000"/>
          <w:kern w:val="0"/>
          <w:sz w:val="24"/>
          <w:szCs w:val="24"/>
        </w:rPr>
        <w:t>127080</w:t>
      </w:r>
      <w:r w:rsidR="00B37481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个</w:t>
      </w:r>
    </w:p>
    <w:p w:rsidR="00963AC6" w:rsidRPr="00963AC6" w:rsidRDefault="00963AC6" w:rsidP="004F46B4">
      <w:pPr>
        <w:widowControl/>
        <w:shd w:val="clear" w:color="auto" w:fill="FFFFFF"/>
        <w:spacing w:before="75" w:after="75" w:line="450" w:lineRule="atLeast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 2.2.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纸张：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12</w:t>
      </w:r>
      <w:r w:rsidR="00EF1C64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0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克</w:t>
      </w:r>
      <w:r w:rsidR="00B37481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木浆</w:t>
      </w:r>
      <w:r w:rsidR="00EF1C64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牛皮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纸</w:t>
      </w:r>
    </w:p>
    <w:p w:rsidR="00963AC6" w:rsidRPr="00963AC6" w:rsidRDefault="00963AC6" w:rsidP="00963AC6"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2.3.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开本：</w:t>
      </w:r>
      <w:r w:rsidR="00A67EFC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C4</w:t>
      </w:r>
      <w:r w:rsidR="00A67EFC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信封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   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成品尺寸：</w:t>
      </w:r>
      <w:r w:rsidR="00EF1C64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320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mm*2</w:t>
      </w:r>
      <w:r w:rsidR="00B37481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29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mm</w:t>
      </w:r>
    </w:p>
    <w:p w:rsidR="00963AC6" w:rsidRPr="00963AC6" w:rsidRDefault="00963AC6" w:rsidP="00963AC6"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2.4.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印色：</w:t>
      </w:r>
      <w:r w:rsidR="00EF1C64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单</w:t>
      </w:r>
      <w:r w:rsidR="004F46B4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色</w:t>
      </w:r>
    </w:p>
    <w:p w:rsidR="00963AC6" w:rsidRPr="00963AC6" w:rsidRDefault="00963AC6" w:rsidP="00963AC6"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3.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供应商资格要求：</w:t>
      </w:r>
    </w:p>
    <w:p w:rsidR="00963AC6" w:rsidRPr="00963AC6" w:rsidRDefault="00963AC6" w:rsidP="00963AC6"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3.1.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参加本项目的报价供应商须为甘肃省省级行政事业单位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2016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年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-201</w:t>
      </w:r>
      <w:r w:rsidR="00104AC3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9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年度定点印刷服务单位。</w:t>
      </w:r>
    </w:p>
    <w:p w:rsidR="00963AC6" w:rsidRPr="00963AC6" w:rsidRDefault="00963AC6" w:rsidP="00963AC6"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3.2.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企业信誉良好，无不良</w:t>
      </w:r>
      <w:r w:rsidR="00EB035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业绩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。</w:t>
      </w:r>
    </w:p>
    <w:p w:rsidR="00A379DD" w:rsidRDefault="00963AC6" w:rsidP="00A379DD"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3.3.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投标供应商须携带法人营业执照、相关资质证书、税务登记证、法人授权委托书、被授权人身份证原件及复印件各一套（复印件加盖投标供应商公章）于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201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9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年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1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月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25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日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15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时前，向询价单位提交投标文件。</w:t>
      </w:r>
    </w:p>
    <w:p w:rsidR="00963AC6" w:rsidRPr="00963AC6" w:rsidRDefault="00963AC6" w:rsidP="00A379DD">
      <w:pPr>
        <w:widowControl/>
        <w:shd w:val="clear" w:color="auto" w:fill="FFFFFF"/>
        <w:spacing w:before="75" w:after="75"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 4.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询价时间：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201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9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年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1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月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25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日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15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时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30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分。</w:t>
      </w:r>
    </w:p>
    <w:p w:rsidR="00963AC6" w:rsidRPr="00963AC6" w:rsidRDefault="00963AC6" w:rsidP="006C5728">
      <w:pPr>
        <w:widowControl/>
        <w:shd w:val="clear" w:color="auto" w:fill="FFFFFF"/>
        <w:spacing w:before="75" w:after="75"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5.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询价地点：兰州市城关区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段家滩路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371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号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甘肃省卫生健康宣传教育中心。</w:t>
      </w:r>
    </w:p>
    <w:p w:rsidR="00963AC6" w:rsidRPr="00963AC6" w:rsidRDefault="00963AC6" w:rsidP="00963AC6"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询价人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: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甘肃省卫生健康宣传教育中心</w:t>
      </w:r>
    </w:p>
    <w:p w:rsidR="00963AC6" w:rsidRPr="00963AC6" w:rsidRDefault="00963AC6" w:rsidP="00963AC6"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地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址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:</w:t>
      </w:r>
      <w:r w:rsidR="006C5728" w:rsidRPr="006C5728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  <w:r w:rsidR="006C5728"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兰州市城关区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段家滩路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371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号</w:t>
      </w:r>
      <w:r w:rsidR="006C5728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5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楼</w:t>
      </w:r>
    </w:p>
    <w:p w:rsidR="00963AC6" w:rsidRPr="00963AC6" w:rsidRDefault="00963AC6" w:rsidP="00963AC6">
      <w:pPr>
        <w:widowControl/>
        <w:shd w:val="clear" w:color="auto" w:fill="FFFFFF"/>
        <w:spacing w:before="75" w:after="75"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lastRenderedPageBreak/>
        <w:t> 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联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系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人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:</w:t>
      </w:r>
      <w:r w:rsidR="00FC4AA5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杨晓梅</w:t>
      </w:r>
    </w:p>
    <w:p w:rsidR="00963AC6" w:rsidRPr="00963AC6" w:rsidRDefault="00963AC6" w:rsidP="00FC4AA5">
      <w:pPr>
        <w:widowControl/>
        <w:shd w:val="clear" w:color="auto" w:fill="FFFFFF"/>
        <w:spacing w:before="75" w:after="75"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电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话</w:t>
      </w: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:0931-</w:t>
      </w:r>
      <w:r w:rsidR="00FC4AA5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8726653</w:t>
      </w:r>
    </w:p>
    <w:p w:rsidR="00963AC6" w:rsidRPr="00963AC6" w:rsidRDefault="00963AC6" w:rsidP="00963AC6">
      <w:pPr>
        <w:widowControl/>
        <w:shd w:val="clear" w:color="auto" w:fill="FFFFFF"/>
        <w:spacing w:before="75" w:after="75" w:line="450" w:lineRule="atLeast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963AC6">
        <w:rPr>
          <w:rFonts w:ascii="Arial" w:eastAsia="微软雅黑" w:hAnsi="Arial" w:cs="Arial"/>
          <w:color w:val="000000"/>
          <w:kern w:val="0"/>
          <w:sz w:val="24"/>
          <w:szCs w:val="24"/>
        </w:rPr>
        <w:t> </w:t>
      </w:r>
    </w:p>
    <w:p w:rsidR="00D43BEF" w:rsidRDefault="00D43BEF"/>
    <w:sectPr w:rsidR="00D43BEF" w:rsidSect="0095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4A" w:rsidRDefault="002B5F4A" w:rsidP="00963AC6">
      <w:r>
        <w:separator/>
      </w:r>
    </w:p>
  </w:endnote>
  <w:endnote w:type="continuationSeparator" w:id="1">
    <w:p w:rsidR="002B5F4A" w:rsidRDefault="002B5F4A" w:rsidP="0096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4A" w:rsidRDefault="002B5F4A" w:rsidP="00963AC6">
      <w:r>
        <w:separator/>
      </w:r>
    </w:p>
  </w:footnote>
  <w:footnote w:type="continuationSeparator" w:id="1">
    <w:p w:rsidR="002B5F4A" w:rsidRDefault="002B5F4A" w:rsidP="00963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D90"/>
    <w:multiLevelType w:val="multilevel"/>
    <w:tmpl w:val="23725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AC6"/>
    <w:rsid w:val="0000260C"/>
    <w:rsid w:val="00104AC3"/>
    <w:rsid w:val="002B5F4A"/>
    <w:rsid w:val="00352CD1"/>
    <w:rsid w:val="003A7F7B"/>
    <w:rsid w:val="003C1B25"/>
    <w:rsid w:val="004F46B4"/>
    <w:rsid w:val="006C5728"/>
    <w:rsid w:val="009511C8"/>
    <w:rsid w:val="00963AC6"/>
    <w:rsid w:val="009A03E1"/>
    <w:rsid w:val="009B1B71"/>
    <w:rsid w:val="00A379DD"/>
    <w:rsid w:val="00A67EFC"/>
    <w:rsid w:val="00B37481"/>
    <w:rsid w:val="00B43EC2"/>
    <w:rsid w:val="00D366ED"/>
    <w:rsid w:val="00D43BEF"/>
    <w:rsid w:val="00DB0B5A"/>
    <w:rsid w:val="00DE29F0"/>
    <w:rsid w:val="00EB0358"/>
    <w:rsid w:val="00EF1C64"/>
    <w:rsid w:val="00FC4AA5"/>
    <w:rsid w:val="00FE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A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3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98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2019-01-21T02:33:00Z</dcterms:created>
  <dcterms:modified xsi:type="dcterms:W3CDTF">2019-01-21T03:32:00Z</dcterms:modified>
</cp:coreProperties>
</file>