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88" w:rsidRPr="001C0AE6" w:rsidRDefault="008D0588" w:rsidP="008D0588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Cs/>
          <w:kern w:val="0"/>
          <w:sz w:val="33"/>
          <w:szCs w:val="33"/>
        </w:rPr>
      </w:pPr>
      <w:r w:rsidRPr="001C0AE6">
        <w:rPr>
          <w:rFonts w:ascii="微软雅黑" w:eastAsia="微软雅黑" w:hAnsi="微软雅黑" w:cs="宋体" w:hint="eastAsia"/>
          <w:bCs/>
          <w:kern w:val="0"/>
          <w:sz w:val="33"/>
          <w:szCs w:val="33"/>
        </w:rPr>
        <w:t>甘肃省卫生健康宣传教育中心“201</w:t>
      </w:r>
      <w:r w:rsidR="001C0AE6">
        <w:rPr>
          <w:rFonts w:ascii="微软雅黑" w:eastAsia="微软雅黑" w:hAnsi="微软雅黑" w:cs="宋体" w:hint="eastAsia"/>
          <w:bCs/>
          <w:kern w:val="0"/>
          <w:sz w:val="33"/>
          <w:szCs w:val="33"/>
        </w:rPr>
        <w:t>9</w:t>
      </w:r>
      <w:r w:rsidR="00AD50A5">
        <w:rPr>
          <w:rFonts w:ascii="微软雅黑" w:eastAsia="微软雅黑" w:hAnsi="微软雅黑" w:cs="宋体" w:hint="eastAsia"/>
          <w:bCs/>
          <w:kern w:val="0"/>
          <w:sz w:val="33"/>
          <w:szCs w:val="33"/>
        </w:rPr>
        <w:t>年</w:t>
      </w:r>
      <w:r w:rsidRPr="001C0AE6">
        <w:rPr>
          <w:rFonts w:ascii="微软雅黑" w:eastAsia="微软雅黑" w:hAnsi="微软雅黑" w:cs="宋体" w:hint="eastAsia"/>
          <w:bCs/>
          <w:kern w:val="0"/>
          <w:sz w:val="33"/>
          <w:szCs w:val="33"/>
        </w:rPr>
        <w:t>甘肃省健康扶贫及科普达人演讲比赛”活动询价邀请函</w:t>
      </w:r>
    </w:p>
    <w:p w:rsidR="001C0AE6" w:rsidRDefault="001C0AE6" w:rsidP="008D0588">
      <w:pPr>
        <w:widowControl/>
        <w:shd w:val="clear" w:color="auto" w:fill="FFFFFF"/>
        <w:spacing w:after="225"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8D0588" w:rsidRPr="001C0AE6" w:rsidRDefault="001C0AE6" w:rsidP="00685801">
      <w:pPr>
        <w:widowControl/>
        <w:shd w:val="clear" w:color="auto" w:fill="FFFFFF"/>
        <w:spacing w:after="225"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为切实加强全省健康扶贫和健康</w:t>
      </w:r>
      <w:r w:rsidR="00AD50A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科普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工作，提高</w:t>
      </w:r>
      <w:r w:rsidR="00AD50A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群众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健康扶贫政策知晓率和健康素养水平，提升基层人员工作能力，按照《201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9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年甘肃省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卫生健康10项重点工作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实施方案》（甘卫发〔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〕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50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号）要求，省卫生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健康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委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员会联合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省科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学技术协会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定于201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9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年1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 w:rsidR="0032585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11-14日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开展“甘肃省健康扶贫及科普达人演讲比赛”活动。</w:t>
      </w:r>
      <w:r w:rsidR="00325855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活动</w:t>
      </w:r>
      <w:r w:rsidR="0032585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共计4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天</w:t>
      </w:r>
      <w:r w:rsidR="00D4753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，预计参赛人数约150人</w:t>
      </w:r>
      <w:r w:rsidR="00EB04A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。现诚邀各专业公司积极</w:t>
      </w:r>
      <w:r w:rsidR="0008693A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参与</w:t>
      </w:r>
      <w:r w:rsidR="0068580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本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次活动的组织策划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等工作，并给出报价。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一、活动要求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1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、负责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活动的组织策划；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2、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负责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参会人员</w:t>
      </w:r>
      <w:r w:rsidR="0055693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及评审专家的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报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到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等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会务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工作</w:t>
      </w:r>
      <w:r w:rsidR="008C70B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3、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负责预赛</w:t>
      </w:r>
      <w:r w:rsidR="0032585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的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会场布置、奖杯</w:t>
      </w:r>
      <w:r w:rsidR="008C70B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奖状</w:t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制作等</w:t>
      </w:r>
      <w:r w:rsidR="008C70B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</w:t>
      </w:r>
      <w:r w:rsidR="001F366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4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负责预赛现场视频录像及制作，并</w:t>
      </w:r>
      <w:r w:rsidR="00551F82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提供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预赛</w:t>
      </w:r>
      <w:r w:rsidR="0068580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活动</w:t>
      </w:r>
      <w:r w:rsidR="00551F82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主持人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</w:t>
      </w:r>
      <w:r w:rsidR="00685801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</w:t>
      </w:r>
      <w:r w:rsidR="00551F82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负责决赛期间车辆</w:t>
      </w:r>
      <w:r w:rsidR="00551F82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交通保障； 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</w:r>
      <w:r w:rsidR="008C70B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负责预赛、决赛期间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其他事宜。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二、资格要求：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1、符合《中华人民共和国政府采购法》第二十二条规定，是中国境内注册的独立法人企业；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2、在中华人民共和国境内注册，具有营业执照，需提供营业执照复印件；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lastRenderedPageBreak/>
        <w:t>3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、供应商必须具有良好的合同执行能力和售后服务能力；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</w:r>
      <w:r w:rsidR="00551F82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4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、本项目不接受联合体投标。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三、需报送的资料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1、公司简介一份；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2、公司营业执照复印件一份；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3、提供符合比赛活动相关案例</w:t>
      </w:r>
      <w:r w:rsidR="00FD12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或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作品；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4、本次活动报价表。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四、议标评审地点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     各参与议价公司需在1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 w:rsidR="00583D7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23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日15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点，携相关资料，前往甘肃省卫生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健康宣教中心5楼会议室(兰州市城关区段家滩371号),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参加省卫生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健康宣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教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育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评审会。经过专家评审通过后，选择一家公司进行合作。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五、联系方式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1、单位地址：兰州市城关区段家滩371号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2、联系人：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黄彦军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3、联系电话：0931—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8728462  18993058143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                          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                       甘肃省卫生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健康宣传教育中心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br/>
        <w:t>                                                        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           2019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10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</w:t>
      </w:r>
      <w:r w:rsidR="00583D70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</w:t>
      </w:r>
      <w:r w:rsidR="008D0588" w:rsidRPr="001C0A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</w:t>
      </w:r>
    </w:p>
    <w:p w:rsidR="003F474C" w:rsidRPr="001C0AE6" w:rsidRDefault="002D04D2">
      <w:pPr>
        <w:rPr>
          <w:sz w:val="28"/>
          <w:szCs w:val="28"/>
        </w:rPr>
      </w:pPr>
    </w:p>
    <w:sectPr w:rsidR="003F474C" w:rsidRPr="001C0AE6" w:rsidSect="00E4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4D2" w:rsidRDefault="002D04D2" w:rsidP="008D0588">
      <w:r>
        <w:separator/>
      </w:r>
    </w:p>
  </w:endnote>
  <w:endnote w:type="continuationSeparator" w:id="1">
    <w:p w:rsidR="002D04D2" w:rsidRDefault="002D04D2" w:rsidP="008D0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4D2" w:rsidRDefault="002D04D2" w:rsidP="008D0588">
      <w:r>
        <w:separator/>
      </w:r>
    </w:p>
  </w:footnote>
  <w:footnote w:type="continuationSeparator" w:id="1">
    <w:p w:rsidR="002D04D2" w:rsidRDefault="002D04D2" w:rsidP="008D0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46F0"/>
    <w:multiLevelType w:val="multilevel"/>
    <w:tmpl w:val="9E3C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588"/>
    <w:rsid w:val="0008693A"/>
    <w:rsid w:val="001C0AE6"/>
    <w:rsid w:val="001F3665"/>
    <w:rsid w:val="002D04D2"/>
    <w:rsid w:val="00325855"/>
    <w:rsid w:val="003449B5"/>
    <w:rsid w:val="00346304"/>
    <w:rsid w:val="00353A03"/>
    <w:rsid w:val="00551F82"/>
    <w:rsid w:val="0055693F"/>
    <w:rsid w:val="00583D70"/>
    <w:rsid w:val="005F4679"/>
    <w:rsid w:val="00685801"/>
    <w:rsid w:val="00793E70"/>
    <w:rsid w:val="007F72F1"/>
    <w:rsid w:val="00853185"/>
    <w:rsid w:val="008C70B8"/>
    <w:rsid w:val="008D0588"/>
    <w:rsid w:val="00AB58F6"/>
    <w:rsid w:val="00AD50A5"/>
    <w:rsid w:val="00BF488F"/>
    <w:rsid w:val="00C01817"/>
    <w:rsid w:val="00CC3460"/>
    <w:rsid w:val="00CE7AB2"/>
    <w:rsid w:val="00D4753E"/>
    <w:rsid w:val="00DF7B2B"/>
    <w:rsid w:val="00E4681A"/>
    <w:rsid w:val="00EB04A3"/>
    <w:rsid w:val="00FD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5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58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05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569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6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118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8</cp:revision>
  <cp:lastPrinted>2019-10-16T07:47:00Z</cp:lastPrinted>
  <dcterms:created xsi:type="dcterms:W3CDTF">2019-10-11T04:53:00Z</dcterms:created>
  <dcterms:modified xsi:type="dcterms:W3CDTF">2019-10-16T08:48:00Z</dcterms:modified>
</cp:coreProperties>
</file>